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10th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Danthila </w:t>
      </w:r>
      <w:r w:rsidR="00B71A03">
        <w:t xml:space="preserve"> Kasun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Samanpura Abhaya Mawatha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Dambulla Road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18th June 2018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Software Engineer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