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15th May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H.Cholitha </w:t>
      </w:r>
      <w:r w:rsidR="00B71A03">
        <w:t xml:space="preserve"> Premathilaka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No.19, Willgodawatta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Kurunegala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11th June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