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23rd May 2021</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Rimaz</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March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